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C4B22" w14:textId="77777777" w:rsidR="00204E0F" w:rsidRPr="007D50A5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 w:rsidRPr="007D50A5">
        <w:rPr>
          <w:rFonts w:ascii="Garamond" w:eastAsia="Times New Roman" w:hAnsi="Garamond" w:cs="Times New Roman"/>
          <w:lang w:eastAsia="ar-SA"/>
        </w:rPr>
        <w:t>Załącznik nr 7 do SWZ</w:t>
      </w:r>
    </w:p>
    <w:p w14:paraId="1B768683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D130F0E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 </w:t>
      </w:r>
    </w:p>
    <w:p w14:paraId="4F356028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4DB6B0BA" w14:textId="77777777" w:rsidR="00204E0F" w:rsidRDefault="00FE457E">
      <w:pPr>
        <w:pStyle w:val="Standard"/>
        <w:ind w:left="5954"/>
      </w:pPr>
      <w:r>
        <w:t>GMINA OZIMEK</w:t>
      </w:r>
    </w:p>
    <w:p w14:paraId="74A6B35F" w14:textId="77777777" w:rsidR="00204E0F" w:rsidRDefault="00FE457E">
      <w:pPr>
        <w:pStyle w:val="Standard"/>
        <w:ind w:left="5954"/>
      </w:pPr>
      <w:r>
        <w:t>Urząd Gminy i Miasta</w:t>
      </w:r>
    </w:p>
    <w:p w14:paraId="3A3C419E" w14:textId="77777777" w:rsidR="00204E0F" w:rsidRDefault="00FE457E">
      <w:pPr>
        <w:pStyle w:val="Standard"/>
        <w:ind w:left="5954"/>
      </w:pPr>
      <w:r>
        <w:t>46-040 Ozimek</w:t>
      </w:r>
    </w:p>
    <w:p w14:paraId="34AE18D9" w14:textId="77777777" w:rsidR="00204E0F" w:rsidRDefault="00FE457E">
      <w:pPr>
        <w:pStyle w:val="Standard"/>
        <w:ind w:left="5954"/>
      </w:pPr>
      <w:r>
        <w:t>Ul. ks. Jana Dzierżona 4 B</w:t>
      </w:r>
    </w:p>
    <w:p w14:paraId="15FC1D7E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04042A64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EDAF9F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1B48F6A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26EE93B3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>
        <w:rPr>
          <w:i/>
          <w:iCs/>
          <w:sz w:val="18"/>
          <w:szCs w:val="18"/>
        </w:rPr>
        <w:t>CEiDG</w:t>
      </w:r>
      <w:proofErr w:type="spellEnd"/>
      <w:r>
        <w:rPr>
          <w:i/>
          <w:iCs/>
          <w:sz w:val="18"/>
          <w:szCs w:val="18"/>
        </w:rPr>
        <w:t xml:space="preserve">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29A50AB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3B994D19" w14:textId="77777777" w:rsidR="00204E0F" w:rsidRDefault="00204E0F">
      <w:pPr>
        <w:rPr>
          <w:b/>
          <w:bCs/>
        </w:rPr>
      </w:pPr>
    </w:p>
    <w:p w14:paraId="032F9586" w14:textId="77777777" w:rsidR="006E7125" w:rsidRDefault="006E7125">
      <w:pPr>
        <w:rPr>
          <w:b/>
          <w:bCs/>
        </w:rPr>
      </w:pPr>
    </w:p>
    <w:p w14:paraId="5387D633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Oświadczenie o przynależności lub braku przynależności do tej samej grupy kapitałowej o której mowa w art. 108 ust.1 pkt. 5 Ustawy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Pzp</w:t>
      </w:r>
      <w:proofErr w:type="spellEnd"/>
    </w:p>
    <w:p w14:paraId="1D3135ED" w14:textId="77777777" w:rsidR="00204E0F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3EE95F3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2FB3E60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Przystępując do udziału w postępowaniu o udzielenie zamówienia publicznego pn.: </w:t>
      </w:r>
    </w:p>
    <w:p w14:paraId="2B94E46F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428464D" w14:textId="77777777" w:rsidR="007D50A5" w:rsidRPr="004963B5" w:rsidRDefault="007D50A5" w:rsidP="007D50A5">
      <w:pPr>
        <w:ind w:left="-567"/>
        <w:jc w:val="center"/>
        <w:rPr>
          <w:rFonts w:ascii="Calibri" w:hAnsi="Calibri" w:cs="Calibri"/>
          <w:b/>
          <w:iCs/>
          <w:sz w:val="32"/>
          <w:szCs w:val="32"/>
        </w:rPr>
      </w:pPr>
      <w:r w:rsidRPr="004963B5">
        <w:rPr>
          <w:rFonts w:ascii="Calibri" w:hAnsi="Calibri" w:cs="Calibri"/>
          <w:b/>
          <w:iCs/>
          <w:sz w:val="32"/>
          <w:szCs w:val="32"/>
        </w:rPr>
        <w:t>Rewitalizacja obiektów sportowych w Gminie Ozimek – etap III - doświetlenie bieżni lekkoatletycznej</w:t>
      </w:r>
    </w:p>
    <w:p w14:paraId="281DE4B2" w14:textId="77777777" w:rsidR="007D50A5" w:rsidRDefault="007D50A5" w:rsidP="007D50A5">
      <w:pPr>
        <w:pStyle w:val="Nagwek"/>
        <w:jc w:val="right"/>
        <w:rPr>
          <w:rFonts w:ascii="Garamond" w:hAnsi="Garamond" w:cs="Arial"/>
          <w:sz w:val="20"/>
          <w:szCs w:val="20"/>
        </w:rPr>
      </w:pPr>
    </w:p>
    <w:p w14:paraId="3441AD22" w14:textId="4D861202" w:rsidR="00FC0DD2" w:rsidRDefault="00FC0DD2" w:rsidP="00FC0DD2">
      <w:pPr>
        <w:pStyle w:val="Nagwek"/>
        <w:jc w:val="right"/>
        <w:rPr>
          <w:rFonts w:ascii="Garamond" w:hAnsi="Garamond" w:cs="Arial"/>
          <w:sz w:val="20"/>
          <w:szCs w:val="20"/>
        </w:rPr>
      </w:pPr>
    </w:p>
    <w:p w14:paraId="12B48C3B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3746650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1385CB5B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jako wykonawca:</w:t>
      </w:r>
    </w:p>
    <w:p w14:paraId="0ED70FB1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nie należę* do grupy kapitałowej**, w rozumieniu ustawy z dnia 16 lutego 2007r. o ochronie</w:t>
      </w:r>
      <w:r w:rsidR="006E7125">
        <w:rPr>
          <w:rFonts w:cs="Times New Roman"/>
          <w:color w:val="000000"/>
          <w:kern w:val="0"/>
          <w:lang w:bidi="ar-SA"/>
        </w:rPr>
        <w:t xml:space="preserve"> </w:t>
      </w:r>
      <w:r w:rsidRPr="006E7125">
        <w:rPr>
          <w:rFonts w:cs="Times New Roman"/>
          <w:color w:val="000000"/>
          <w:kern w:val="0"/>
          <w:lang w:bidi="ar-SA"/>
        </w:rPr>
        <w:t xml:space="preserve">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</w:t>
      </w:r>
    </w:p>
    <w:p w14:paraId="6B81C487" w14:textId="77777777" w:rsidR="006E7125" w:rsidRDefault="006E7125">
      <w:pPr>
        <w:widowControl/>
        <w:suppressAutoHyphens w:val="0"/>
        <w:autoSpaceDE w:val="0"/>
        <w:textAlignment w:val="auto"/>
        <w:rPr>
          <w:rFonts w:eastAsia="CIDFont+F12" w:cs="Times New Roman"/>
          <w:color w:val="000000"/>
          <w:kern w:val="0"/>
          <w:lang w:bidi="ar-SA"/>
        </w:rPr>
      </w:pPr>
    </w:p>
    <w:p w14:paraId="6C5D56F7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 xml:space="preserve">należę* do grupy kapitałowej**, w rozumieniu ustawy z dnia 16 lutego 2007r. o ochronie 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zm.), w której skład wchodzą następujące podmioty:</w:t>
      </w:r>
    </w:p>
    <w:p w14:paraId="53DE3F89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</w:rPr>
      </w:pPr>
    </w:p>
    <w:p w14:paraId="103843B6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1)………………………………………………………………………………………………</w:t>
      </w:r>
    </w:p>
    <w:p w14:paraId="598A67E5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DC0A0AC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2)………………………………………………………………………………………………</w:t>
      </w:r>
    </w:p>
    <w:p w14:paraId="51E0B037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 lub lista w załączeniu)</w:t>
      </w:r>
    </w:p>
    <w:p w14:paraId="33D4FD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D12E68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</w:rPr>
      </w:pPr>
      <w:r w:rsidRPr="006E7125">
        <w:rPr>
          <w:rFonts w:cs="Times New Roman"/>
          <w:color w:val="000000"/>
          <w:kern w:val="0"/>
          <w:lang w:bidi="ar-SA"/>
        </w:rPr>
        <w:t>W przypadku przynależności do tej samej grupy kapitałowej wykonawca wraz z oświadczeniem składa dokumenty lub informacje potwierdzające przygotowanie oferty, niezależnie od innego wykonawcy należącego do tej samej grupy kapitałowej</w:t>
      </w:r>
      <w:r w:rsidR="006E7125">
        <w:rPr>
          <w:rFonts w:cs="Times New Roman"/>
          <w:color w:val="000000"/>
          <w:kern w:val="0"/>
          <w:lang w:bidi="ar-SA"/>
        </w:rPr>
        <w:t>.</w:t>
      </w:r>
      <w:r w:rsidRPr="006E7125">
        <w:rPr>
          <w:rFonts w:cs="Times New Roman"/>
          <w:color w:val="000000"/>
          <w:kern w:val="0"/>
          <w:lang w:bidi="ar-SA"/>
        </w:rPr>
        <w:t xml:space="preserve"> </w:t>
      </w:r>
    </w:p>
    <w:p w14:paraId="292379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FDD720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532C4F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7BADF2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70F56BF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27FC22B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A48AADB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CF9F7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824F45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CBE8738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565279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EA6D1B6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0C80038" w14:textId="77777777" w:rsidR="00204E0F" w:rsidRPr="006E7125" w:rsidRDefault="00FE457E">
      <w:pPr>
        <w:widowControl/>
        <w:suppressAutoHyphens w:val="0"/>
        <w:autoSpaceDE w:val="0"/>
        <w:ind w:left="5245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......................................................</w:t>
      </w:r>
    </w:p>
    <w:p w14:paraId="33BD3AAA" w14:textId="77777777" w:rsidR="00204E0F" w:rsidRPr="006E7125" w:rsidRDefault="00FE457E">
      <w:pPr>
        <w:widowControl/>
        <w:suppressAutoHyphens w:val="0"/>
        <w:autoSpaceDE w:val="0"/>
        <w:ind w:left="5812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(miejscowość i data )</w:t>
      </w:r>
    </w:p>
    <w:p w14:paraId="7D8048D2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D76A1EA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……………………………………………………………………………………………………………………………….…</w:t>
      </w:r>
      <w:r w:rsidR="006E7125">
        <w:rPr>
          <w:rFonts w:cs="Times New Roman"/>
          <w:color w:val="000000"/>
          <w:kern w:val="0"/>
          <w:lang w:bidi="ar-SA"/>
        </w:rPr>
        <w:t>…………………………………………………………….</w:t>
      </w:r>
      <w:r w:rsidRPr="006E7125">
        <w:rPr>
          <w:rFonts w:cs="Times New Roman"/>
          <w:color w:val="000000"/>
          <w:kern w:val="0"/>
          <w:lang w:bidi="ar-SA"/>
        </w:rPr>
        <w:t>….</w:t>
      </w:r>
    </w:p>
    <w:p w14:paraId="0B2E7124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 Nazwa(y) Wykonawcy(ów)</w:t>
      </w:r>
    </w:p>
    <w:p w14:paraId="0FB73179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Imię i nazwisko osoby(osób) upoważnionej(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nych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) do podpisania niniejszej oferty w imieniu Wykonawcy(ów)</w:t>
      </w:r>
    </w:p>
    <w:p w14:paraId="01F195B3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2C08A3FC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6287B79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0B9BF44E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Dokument przekazuje się w postaci elektronicznej i opatruje się kwalifikowanym podpisem</w:t>
      </w:r>
    </w:p>
    <w:p w14:paraId="78F807E2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elektronicznym, podpisem zaufanym lub podpisem osobistym.</w:t>
      </w:r>
    </w:p>
    <w:p w14:paraId="5E53681A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40CDA92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2CDF12B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04DEA0C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6BCA83A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Uwaga</w:t>
      </w:r>
    </w:p>
    <w:p w14:paraId="532A6315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*niepotrzebne skreślić</w:t>
      </w:r>
    </w:p>
    <w:p w14:paraId="1C27F160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**zgodnie z art. 4 pkt. 14 ustawy z dnia 16 lutego 2007r. o ochronie konkurencji i konsumentów (Dz. U. Nr 50, poz. 331, z 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późn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. zm.)przez grupę kapitałową rozumie się wszystkich przedsiębiorców, którzy są kontrolowani w sposób bezpośredni lub pośredni przez jednego przedsiębiorcę, w tym również tego przedsiębiorcę.</w:t>
      </w:r>
    </w:p>
    <w:sectPr w:rsidR="00204E0F" w:rsidRPr="006E7125" w:rsidSect="00FC0DD2">
      <w:headerReference w:type="default" r:id="rId7"/>
      <w:footerReference w:type="default" r:id="rId8"/>
      <w:pgSz w:w="11906" w:h="16838"/>
      <w:pgMar w:top="1439" w:right="1439" w:bottom="1439" w:left="1439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3FF6F" w14:textId="77777777" w:rsidR="008964C6" w:rsidRDefault="008964C6">
      <w:r>
        <w:separator/>
      </w:r>
    </w:p>
  </w:endnote>
  <w:endnote w:type="continuationSeparator" w:id="0">
    <w:p w14:paraId="322F0CF0" w14:textId="77777777" w:rsidR="008964C6" w:rsidRDefault="0089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IDFont+F12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B1DB6" w14:textId="45D061F6" w:rsidR="007D50A5" w:rsidRDefault="007D50A5">
    <w:pPr>
      <w:pStyle w:val="Stopka"/>
      <w:pBdr>
        <w:bottom w:val="single" w:sz="12" w:space="1" w:color="auto"/>
      </w:pBdr>
    </w:pPr>
  </w:p>
  <w:p w14:paraId="582C0CF5" w14:textId="304790E0" w:rsidR="007D50A5" w:rsidRPr="007D50A5" w:rsidRDefault="007D50A5">
    <w:pPr>
      <w:pStyle w:val="Stopka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>ZZP.271.8.2022.AK</w:t>
    </w:r>
  </w:p>
  <w:p w14:paraId="137DA35A" w14:textId="77777777" w:rsidR="007D50A5" w:rsidRDefault="007D50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930DB" w14:textId="77777777" w:rsidR="008964C6" w:rsidRDefault="008964C6">
      <w:r>
        <w:rPr>
          <w:color w:val="000000"/>
        </w:rPr>
        <w:separator/>
      </w:r>
    </w:p>
  </w:footnote>
  <w:footnote w:type="continuationSeparator" w:id="0">
    <w:p w14:paraId="573A3886" w14:textId="77777777" w:rsidR="008964C6" w:rsidRDefault="00896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CB7AC" w14:textId="2F208CF9" w:rsidR="007D50A5" w:rsidRDefault="007D50A5" w:rsidP="007D50A5">
    <w:pPr>
      <w:pStyle w:val="Nagwek"/>
      <w:ind w:left="-284"/>
      <w:jc w:val="center"/>
    </w:pPr>
    <w:bookmarkStart w:id="0" w:name="_Hlk102119611"/>
    <w:r w:rsidRPr="00E01B21">
      <w:rPr>
        <w:noProof/>
      </w:rPr>
      <w:drawing>
        <wp:anchor distT="0" distB="0" distL="114300" distR="114300" simplePos="0" relativeHeight="251659264" behindDoc="1" locked="0" layoutInCell="1" allowOverlap="1" wp14:anchorId="674F230A" wp14:editId="620023A7">
          <wp:simplePos x="0" y="0"/>
          <wp:positionH relativeFrom="page">
            <wp:posOffset>561975</wp:posOffset>
          </wp:positionH>
          <wp:positionV relativeFrom="paragraph">
            <wp:posOffset>-1905</wp:posOffset>
          </wp:positionV>
          <wp:extent cx="6349365" cy="647700"/>
          <wp:effectExtent l="0" t="0" r="0" b="0"/>
          <wp:wrapTight wrapText="bothSides">
            <wp:wrapPolygon edited="0">
              <wp:start x="0" y="0"/>
              <wp:lineTo x="0" y="20965"/>
              <wp:lineTo x="21516" y="20965"/>
              <wp:lineTo x="21516" y="0"/>
              <wp:lineTo x="0" y="0"/>
            </wp:wrapPolygon>
          </wp:wrapTight>
          <wp:docPr id="10" name="Obraz 10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___________________________________________________________</w:t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7083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13EF2"/>
    <w:rsid w:val="00126AC8"/>
    <w:rsid w:val="00192741"/>
    <w:rsid w:val="00204E0F"/>
    <w:rsid w:val="00276236"/>
    <w:rsid w:val="005B25F1"/>
    <w:rsid w:val="00665594"/>
    <w:rsid w:val="00682449"/>
    <w:rsid w:val="006E7125"/>
    <w:rsid w:val="007320C7"/>
    <w:rsid w:val="007D50A5"/>
    <w:rsid w:val="008964C6"/>
    <w:rsid w:val="009776DD"/>
    <w:rsid w:val="00A43A0B"/>
    <w:rsid w:val="00BA4A79"/>
    <w:rsid w:val="00C00466"/>
    <w:rsid w:val="00CC3181"/>
    <w:rsid w:val="00CC737F"/>
    <w:rsid w:val="00FC0DD2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D62F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0C7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0C7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as sd</cp:lastModifiedBy>
  <cp:revision>8</cp:revision>
  <cp:lastPrinted>2021-12-30T07:55:00Z</cp:lastPrinted>
  <dcterms:created xsi:type="dcterms:W3CDTF">2021-06-11T07:57:00Z</dcterms:created>
  <dcterms:modified xsi:type="dcterms:W3CDTF">2022-04-29T08:28:00Z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